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3E33" w14:textId="1B47F8C8" w:rsidR="0076456F" w:rsidRDefault="007C4B21" w:rsidP="007C4B21">
      <w:pPr>
        <w:spacing w:after="0"/>
        <w:jc w:val="center"/>
        <w:rPr>
          <w:rFonts w:ascii="Calibri" w:eastAsia="Calibri" w:hAnsi="Calibri" w:cs="Times New Roman"/>
        </w:rPr>
      </w:pPr>
      <w:r w:rsidRPr="0076456F">
        <w:rPr>
          <w:noProof/>
          <w:lang w:eastAsia="sv-SE"/>
        </w:rPr>
        <w:drawing>
          <wp:inline distT="0" distB="0" distL="0" distR="0" wp14:anchorId="331FCF4C" wp14:editId="7497D6CD">
            <wp:extent cx="2562225" cy="13525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1250"/>
                    <a:stretch/>
                  </pic:blipFill>
                  <pic:spPr bwMode="auto">
                    <a:xfrm>
                      <a:off x="0" y="0"/>
                      <a:ext cx="2562225" cy="135255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4DB2B233" w14:textId="00187AE0" w:rsidR="0076456F" w:rsidRDefault="0076456F" w:rsidP="007C4B21">
      <w:pPr>
        <w:spacing w:after="0" w:line="240" w:lineRule="auto"/>
        <w:jc w:val="center"/>
      </w:pPr>
      <w:r w:rsidRPr="0076456F">
        <w:t>Intresseföreningen för Eckerda Missionshus</w:t>
      </w:r>
    </w:p>
    <w:p w14:paraId="462E955A" w14:textId="77777777" w:rsidR="007C4B21" w:rsidRPr="0076456F" w:rsidRDefault="007C4B21" w:rsidP="0076456F">
      <w:pPr>
        <w:spacing w:after="0" w:line="240" w:lineRule="auto"/>
      </w:pPr>
    </w:p>
    <w:p w14:paraId="5B6B2AB0" w14:textId="77777777" w:rsidR="0076456F" w:rsidRPr="0076456F" w:rsidRDefault="0076456F" w:rsidP="0076456F">
      <w:pPr>
        <w:spacing w:after="0" w:line="240" w:lineRule="auto"/>
      </w:pPr>
    </w:p>
    <w:p w14:paraId="39518BD0" w14:textId="77777777" w:rsidR="0076456F" w:rsidRPr="0076456F" w:rsidRDefault="005A5141" w:rsidP="0076456F">
      <w:pPr>
        <w:spacing w:after="0" w:line="240" w:lineRule="auto"/>
      </w:pPr>
      <w:r>
        <w:tab/>
        <w:t xml:space="preserve">               </w:t>
      </w:r>
    </w:p>
    <w:p w14:paraId="58455291" w14:textId="767D66E7" w:rsidR="003F1FDC" w:rsidRPr="003F1FDC" w:rsidRDefault="0076742C" w:rsidP="003F1FDC">
      <w:pPr>
        <w:spacing w:after="0" w:line="240" w:lineRule="auto"/>
        <w:jc w:val="center"/>
        <w:rPr>
          <w:b/>
          <w:sz w:val="32"/>
          <w:szCs w:val="32"/>
        </w:rPr>
      </w:pPr>
      <w:r w:rsidRPr="003F1FDC">
        <w:rPr>
          <w:b/>
          <w:sz w:val="32"/>
          <w:szCs w:val="32"/>
        </w:rPr>
        <w:t>Verksamhetsberättelse 2022</w:t>
      </w:r>
    </w:p>
    <w:p w14:paraId="6A862BB8" w14:textId="77777777" w:rsidR="0076456F" w:rsidRPr="0076456F" w:rsidRDefault="0076456F" w:rsidP="0076456F">
      <w:pPr>
        <w:spacing w:after="0" w:line="240" w:lineRule="auto"/>
        <w:rPr>
          <w:b/>
        </w:rPr>
      </w:pPr>
    </w:p>
    <w:p w14:paraId="384829E1" w14:textId="77777777" w:rsidR="0076456F" w:rsidRPr="003F1FDC" w:rsidRDefault="0076456F" w:rsidP="007C4B21">
      <w:pPr>
        <w:rPr>
          <w:b/>
          <w:bCs/>
          <w:sz w:val="24"/>
          <w:szCs w:val="24"/>
        </w:rPr>
      </w:pPr>
      <w:r w:rsidRPr="003F1FDC">
        <w:rPr>
          <w:b/>
          <w:bCs/>
          <w:sz w:val="24"/>
          <w:szCs w:val="24"/>
        </w:rPr>
        <w:t>Verksamhetsidé</w:t>
      </w:r>
    </w:p>
    <w:p w14:paraId="437B7621" w14:textId="244BB932" w:rsidR="0076456F" w:rsidRDefault="0076456F" w:rsidP="0076456F">
      <w:r w:rsidRPr="0076456F">
        <w:t>Föreningens verksamhet bedrivs i en miljö präglad av demokratiska värderingar, jämställdhet, trygghet och drogfrihet. Föreningen är inte ansluten till någon politisk eller religiös organisation. Föreningens ändamål är att i Eckerda med omnejd samla människor som är intresserade av att Eckerda missionshus bevaras och att där bedrivs verksamhet som vårdar traditionerna, gagnar bygdens utveckling och är till nytta för byn och för dem som bor där. Missionshuset kan upplåtas för verksamhet som ligger i linje med ovanstående (</w:t>
      </w:r>
      <w:r w:rsidR="007C4B21">
        <w:t>u</w:t>
      </w:r>
      <w:r w:rsidRPr="0076456F">
        <w:t>tdrag ur stadgarna</w:t>
      </w:r>
      <w:r w:rsidR="007C4B21">
        <w:t>).</w:t>
      </w:r>
    </w:p>
    <w:p w14:paraId="080C6EF6" w14:textId="77777777" w:rsidR="00432303" w:rsidRDefault="00432303" w:rsidP="0076456F"/>
    <w:p w14:paraId="726F9E36" w14:textId="77777777" w:rsidR="0076456F" w:rsidRPr="003F1FDC" w:rsidRDefault="0076456F" w:rsidP="0076456F">
      <w:pPr>
        <w:spacing w:line="240" w:lineRule="auto"/>
        <w:jc w:val="both"/>
        <w:rPr>
          <w:b/>
          <w:sz w:val="24"/>
          <w:szCs w:val="24"/>
        </w:rPr>
      </w:pPr>
      <w:r w:rsidRPr="003F1FDC">
        <w:rPr>
          <w:b/>
          <w:sz w:val="24"/>
          <w:szCs w:val="24"/>
        </w:rPr>
        <w:t xml:space="preserve">Årsmöte </w:t>
      </w:r>
    </w:p>
    <w:p w14:paraId="3F156FBC" w14:textId="600984E5" w:rsidR="00176642" w:rsidRDefault="0076456F" w:rsidP="007C4B21">
      <w:pPr>
        <w:jc w:val="both"/>
      </w:pPr>
      <w:r>
        <w:t>Föreningen höll årsmöte i missionshuset den 22 maj. Ordförande hälsade välkommen</w:t>
      </w:r>
      <w:r w:rsidR="00176642">
        <w:t xml:space="preserve">. I år </w:t>
      </w:r>
      <w:r w:rsidR="007C4B21">
        <w:t>fick</w:t>
      </w:r>
      <w:r w:rsidR="00176642">
        <w:t xml:space="preserve"> vi besök av Emåförbundet som berätta</w:t>
      </w:r>
      <w:r w:rsidR="007C4B21">
        <w:t>de</w:t>
      </w:r>
      <w:r w:rsidR="00176642">
        <w:t xml:space="preserve"> om sin verksamhet i allmänhet och arbetet i </w:t>
      </w:r>
      <w:proofErr w:type="spellStart"/>
      <w:r w:rsidR="00176642">
        <w:t>Brostugubäckens</w:t>
      </w:r>
      <w:proofErr w:type="spellEnd"/>
      <w:r w:rsidR="00176642">
        <w:t xml:space="preserve"> avrinningsområde i synnerhet. </w:t>
      </w:r>
      <w:proofErr w:type="spellStart"/>
      <w:r w:rsidR="00176642">
        <w:t>Brostugubäcken</w:t>
      </w:r>
      <w:proofErr w:type="spellEnd"/>
      <w:r w:rsidR="00176642">
        <w:t xml:space="preserve"> som har sina källområden </w:t>
      </w:r>
      <w:r w:rsidR="007C4B21">
        <w:t>ibland annat</w:t>
      </w:r>
      <w:r w:rsidR="00176642">
        <w:t xml:space="preserve"> Eckerda. Efter sedvanliga årsmötesförhandlingar</w:t>
      </w:r>
      <w:r w:rsidR="007C4B21">
        <w:t xml:space="preserve"> blev det</w:t>
      </w:r>
      <w:r w:rsidR="00176642">
        <w:t xml:space="preserve"> kaffeservering och lottförsäljning.</w:t>
      </w:r>
    </w:p>
    <w:p w14:paraId="683C2180" w14:textId="77777777" w:rsidR="00432303" w:rsidRDefault="00432303" w:rsidP="007C4B21">
      <w:pPr>
        <w:jc w:val="both"/>
      </w:pPr>
    </w:p>
    <w:p w14:paraId="346C4B5A" w14:textId="77777777" w:rsidR="00176642" w:rsidRPr="003F1FDC" w:rsidRDefault="00176642" w:rsidP="00176642">
      <w:pPr>
        <w:spacing w:line="240" w:lineRule="auto"/>
        <w:jc w:val="both"/>
        <w:rPr>
          <w:b/>
          <w:sz w:val="24"/>
          <w:szCs w:val="24"/>
        </w:rPr>
      </w:pPr>
      <w:r w:rsidRPr="003F1FDC">
        <w:rPr>
          <w:b/>
          <w:sz w:val="24"/>
          <w:szCs w:val="24"/>
        </w:rPr>
        <w:t>Styrelsen</w:t>
      </w:r>
    </w:p>
    <w:p w14:paraId="1B694566" w14:textId="3988F4AE" w:rsidR="007C4B21" w:rsidRPr="005A5141" w:rsidRDefault="00176642" w:rsidP="007C4B21">
      <w:pPr>
        <w:jc w:val="both"/>
      </w:pPr>
      <w:r>
        <w:t xml:space="preserve">Styrelsen har haft </w:t>
      </w:r>
      <w:r w:rsidR="007C4B21">
        <w:t>fem</w:t>
      </w:r>
      <w:r>
        <w:t xml:space="preserve"> sammanträden under året. </w:t>
      </w:r>
      <w:r w:rsidR="009717B7">
        <w:t>På styrelsemöte</w:t>
      </w:r>
      <w:r w:rsidR="007C4B21">
        <w:t>t</w:t>
      </w:r>
      <w:r w:rsidR="009717B7">
        <w:t xml:space="preserve"> 30</w:t>
      </w:r>
      <w:r w:rsidR="007C4B21">
        <w:t xml:space="preserve"> maj</w:t>
      </w:r>
      <w:r w:rsidR="009717B7">
        <w:t xml:space="preserve"> meddelade ordförande</w:t>
      </w:r>
      <w:r w:rsidR="007C4B21">
        <w:t>n</w:t>
      </w:r>
      <w:r w:rsidR="009717B7">
        <w:t xml:space="preserve"> att föreningen </w:t>
      </w:r>
      <w:r w:rsidR="00D27EE2">
        <w:t xml:space="preserve">efter ansökan </w:t>
      </w:r>
      <w:r w:rsidR="009717B7">
        <w:t>erhållit 86</w:t>
      </w:r>
      <w:r w:rsidR="007C4B21">
        <w:t> </w:t>
      </w:r>
      <w:r w:rsidR="009717B7">
        <w:t>000</w:t>
      </w:r>
      <w:r w:rsidR="007C4B21">
        <w:t>:-</w:t>
      </w:r>
      <w:r w:rsidR="009717B7">
        <w:t xml:space="preserve"> </w:t>
      </w:r>
      <w:r w:rsidR="00D27EE2">
        <w:t xml:space="preserve">från familjen Kamprads stiftelse </w:t>
      </w:r>
      <w:r w:rsidR="009717B7">
        <w:t xml:space="preserve">för </w:t>
      </w:r>
      <w:r w:rsidR="007C4B21">
        <w:t xml:space="preserve">ett projekt med </w:t>
      </w:r>
      <w:r w:rsidR="009717B7">
        <w:t>aktiviteter och åtgärder till förmån för äldres välbefinnande.</w:t>
      </w:r>
      <w:r w:rsidR="00B5783E">
        <w:t xml:space="preserve"> Temat </w:t>
      </w:r>
      <w:r w:rsidR="007C4B21">
        <w:t>för projektet är;</w:t>
      </w:r>
      <w:r w:rsidR="00B5783E">
        <w:t xml:space="preserve"> </w:t>
      </w:r>
      <w:r w:rsidR="007C4B21" w:rsidRPr="007C4B21">
        <w:rPr>
          <w:i/>
          <w:iCs/>
        </w:rPr>
        <w:t>S</w:t>
      </w:r>
      <w:r w:rsidR="00B5783E" w:rsidRPr="007C4B21">
        <w:rPr>
          <w:i/>
          <w:iCs/>
        </w:rPr>
        <w:t>kogen</w:t>
      </w:r>
      <w:r w:rsidR="007C4B21" w:rsidRPr="007C4B21">
        <w:rPr>
          <w:i/>
          <w:iCs/>
        </w:rPr>
        <w:t xml:space="preserve"> – en </w:t>
      </w:r>
      <w:r w:rsidR="00B5783E" w:rsidRPr="007C4B21">
        <w:rPr>
          <w:i/>
          <w:iCs/>
        </w:rPr>
        <w:t>knutpunkt för livskvalitet</w:t>
      </w:r>
      <w:r w:rsidR="00B5783E">
        <w:t xml:space="preserve">. </w:t>
      </w:r>
      <w:r w:rsidR="009717B7">
        <w:t xml:space="preserve"> Planering</w:t>
      </w:r>
      <w:r w:rsidR="001603D5">
        <w:t xml:space="preserve"> av aktiviteter</w:t>
      </w:r>
      <w:r w:rsidR="007C4B21">
        <w:t xml:space="preserve"> inom projektet</w:t>
      </w:r>
      <w:r w:rsidR="001603D5">
        <w:t xml:space="preserve"> på </w:t>
      </w:r>
      <w:r w:rsidR="009717B7">
        <w:t xml:space="preserve">styrelsemöte 7 juni. </w:t>
      </w:r>
      <w:r>
        <w:t xml:space="preserve">Inbjudningar </w:t>
      </w:r>
      <w:r w:rsidR="00BC712E">
        <w:t xml:space="preserve">till alla aktiviteter </w:t>
      </w:r>
      <w:r>
        <w:t>har mailats ut till m</w:t>
      </w:r>
      <w:r w:rsidR="009717B7">
        <w:t>edlemmar och andra intresserade</w:t>
      </w:r>
      <w:r w:rsidR="00BC712E">
        <w:t xml:space="preserve">. </w:t>
      </w:r>
      <w:r w:rsidR="00432303">
        <w:t>Antal medlemmar i föreningen under året uppgick till ca 60 st.</w:t>
      </w:r>
    </w:p>
    <w:tbl>
      <w:tblPr>
        <w:tblStyle w:val="Oformateradtabell2"/>
        <w:tblW w:w="0" w:type="auto"/>
        <w:tblLook w:val="04A0" w:firstRow="1" w:lastRow="0" w:firstColumn="1" w:lastColumn="0" w:noHBand="0" w:noVBand="1"/>
      </w:tblPr>
      <w:tblGrid>
        <w:gridCol w:w="1668"/>
        <w:gridCol w:w="3118"/>
      </w:tblGrid>
      <w:tr w:rsidR="007C4B21" w:rsidRPr="001D0FA0" w14:paraId="092F08FA" w14:textId="31E710B7" w:rsidTr="001D0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65154CC" w14:textId="08CE1D0E" w:rsidR="007C4B21" w:rsidRPr="001D0FA0" w:rsidRDefault="007C4B21" w:rsidP="007C4B21">
            <w:pPr>
              <w:jc w:val="both"/>
            </w:pPr>
            <w:r w:rsidRPr="001D0FA0">
              <w:t>2022-05-22</w:t>
            </w:r>
          </w:p>
        </w:tc>
        <w:tc>
          <w:tcPr>
            <w:tcW w:w="3118" w:type="dxa"/>
          </w:tcPr>
          <w:p w14:paraId="08790504" w14:textId="48CD845A" w:rsidR="007C4B21" w:rsidRPr="001D0FA0" w:rsidRDefault="007C4B21" w:rsidP="007C4B21">
            <w:pPr>
              <w:jc w:val="both"/>
              <w:cnfStyle w:val="100000000000" w:firstRow="1" w:lastRow="0" w:firstColumn="0" w:lastColumn="0" w:oddVBand="0" w:evenVBand="0" w:oddHBand="0" w:evenHBand="0" w:firstRowFirstColumn="0" w:firstRowLastColumn="0" w:lastRowFirstColumn="0" w:lastRowLastColumn="0"/>
              <w:rPr>
                <w:b w:val="0"/>
                <w:bCs w:val="0"/>
              </w:rPr>
            </w:pPr>
            <w:r w:rsidRPr="001D0FA0">
              <w:rPr>
                <w:b w:val="0"/>
                <w:bCs w:val="0"/>
              </w:rPr>
              <w:t>Konstituerande styrelsemöte</w:t>
            </w:r>
          </w:p>
        </w:tc>
      </w:tr>
      <w:tr w:rsidR="007C4B21" w14:paraId="58008126" w14:textId="25C21756" w:rsidTr="001D0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C7823C1" w14:textId="4CDD60C3" w:rsidR="007C4B21" w:rsidRDefault="007C4B21" w:rsidP="007C4B21">
            <w:pPr>
              <w:jc w:val="both"/>
            </w:pPr>
            <w:r>
              <w:t>2022-05-30</w:t>
            </w:r>
          </w:p>
        </w:tc>
        <w:tc>
          <w:tcPr>
            <w:tcW w:w="3118" w:type="dxa"/>
          </w:tcPr>
          <w:p w14:paraId="22061084" w14:textId="430B6AEB" w:rsidR="007C4B21" w:rsidRDefault="007C4B21" w:rsidP="007C4B21">
            <w:pPr>
              <w:jc w:val="both"/>
              <w:cnfStyle w:val="000000100000" w:firstRow="0" w:lastRow="0" w:firstColumn="0" w:lastColumn="0" w:oddVBand="0" w:evenVBand="0" w:oddHBand="1" w:evenHBand="0" w:firstRowFirstColumn="0" w:firstRowLastColumn="0" w:lastRowFirstColumn="0" w:lastRowLastColumn="0"/>
            </w:pPr>
            <w:r>
              <w:t>Styrelsemöte</w:t>
            </w:r>
          </w:p>
        </w:tc>
      </w:tr>
      <w:tr w:rsidR="007C4B21" w14:paraId="67ECD633" w14:textId="5DB45C5C" w:rsidTr="001D0FA0">
        <w:tc>
          <w:tcPr>
            <w:cnfStyle w:val="001000000000" w:firstRow="0" w:lastRow="0" w:firstColumn="1" w:lastColumn="0" w:oddVBand="0" w:evenVBand="0" w:oddHBand="0" w:evenHBand="0" w:firstRowFirstColumn="0" w:firstRowLastColumn="0" w:lastRowFirstColumn="0" w:lastRowLastColumn="0"/>
            <w:tcW w:w="1668" w:type="dxa"/>
          </w:tcPr>
          <w:p w14:paraId="26676726" w14:textId="51C45ADE" w:rsidR="007C4B21" w:rsidRDefault="007C4B21" w:rsidP="007C4B21">
            <w:pPr>
              <w:jc w:val="both"/>
            </w:pPr>
            <w:r>
              <w:t>2022-06-07</w:t>
            </w:r>
          </w:p>
        </w:tc>
        <w:tc>
          <w:tcPr>
            <w:tcW w:w="3118" w:type="dxa"/>
          </w:tcPr>
          <w:p w14:paraId="6B482F67" w14:textId="33A89C43" w:rsidR="007C4B21" w:rsidRDefault="007C4B21" w:rsidP="007C4B21">
            <w:pPr>
              <w:jc w:val="both"/>
              <w:cnfStyle w:val="000000000000" w:firstRow="0" w:lastRow="0" w:firstColumn="0" w:lastColumn="0" w:oddVBand="0" w:evenVBand="0" w:oddHBand="0" w:evenHBand="0" w:firstRowFirstColumn="0" w:firstRowLastColumn="0" w:lastRowFirstColumn="0" w:lastRowLastColumn="0"/>
            </w:pPr>
            <w:r>
              <w:t>Styrelsemöte</w:t>
            </w:r>
          </w:p>
        </w:tc>
      </w:tr>
      <w:tr w:rsidR="007C4B21" w14:paraId="19FBEAC5" w14:textId="4B4F7788" w:rsidTr="001D0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3E2419E" w14:textId="1626C045" w:rsidR="007C4B21" w:rsidRDefault="007C4B21" w:rsidP="007C4B21">
            <w:pPr>
              <w:jc w:val="both"/>
            </w:pPr>
            <w:r>
              <w:t>2022-06-09</w:t>
            </w:r>
          </w:p>
        </w:tc>
        <w:tc>
          <w:tcPr>
            <w:tcW w:w="3118" w:type="dxa"/>
          </w:tcPr>
          <w:p w14:paraId="42A972A6" w14:textId="31CBE433" w:rsidR="007C4B21" w:rsidRDefault="007C4B21" w:rsidP="007C4B21">
            <w:pPr>
              <w:jc w:val="both"/>
              <w:cnfStyle w:val="000000100000" w:firstRow="0" w:lastRow="0" w:firstColumn="0" w:lastColumn="0" w:oddVBand="0" w:evenVBand="0" w:oddHBand="1" w:evenHBand="0" w:firstRowFirstColumn="0" w:firstRowLastColumn="0" w:lastRowFirstColumn="0" w:lastRowLastColumn="0"/>
            </w:pPr>
            <w:r>
              <w:t>Extra styrelsemöte</w:t>
            </w:r>
          </w:p>
        </w:tc>
      </w:tr>
      <w:tr w:rsidR="007C4B21" w14:paraId="3919C7A1" w14:textId="79A026C3" w:rsidTr="001D0FA0">
        <w:tc>
          <w:tcPr>
            <w:cnfStyle w:val="001000000000" w:firstRow="0" w:lastRow="0" w:firstColumn="1" w:lastColumn="0" w:oddVBand="0" w:evenVBand="0" w:oddHBand="0" w:evenHBand="0" w:firstRowFirstColumn="0" w:firstRowLastColumn="0" w:lastRowFirstColumn="0" w:lastRowLastColumn="0"/>
            <w:tcW w:w="1668" w:type="dxa"/>
          </w:tcPr>
          <w:p w14:paraId="706A4D06" w14:textId="0F23DBE4" w:rsidR="007C4B21" w:rsidRDefault="007C4B21" w:rsidP="007C4B21">
            <w:pPr>
              <w:jc w:val="both"/>
            </w:pPr>
            <w:r>
              <w:t>2022-07-05</w:t>
            </w:r>
          </w:p>
        </w:tc>
        <w:tc>
          <w:tcPr>
            <w:tcW w:w="3118" w:type="dxa"/>
          </w:tcPr>
          <w:p w14:paraId="0FFC0C97" w14:textId="20C9D27A" w:rsidR="007C4B21" w:rsidRDefault="007C4B21" w:rsidP="007C4B21">
            <w:pPr>
              <w:jc w:val="both"/>
              <w:cnfStyle w:val="000000000000" w:firstRow="0" w:lastRow="0" w:firstColumn="0" w:lastColumn="0" w:oddVBand="0" w:evenVBand="0" w:oddHBand="0" w:evenHBand="0" w:firstRowFirstColumn="0" w:firstRowLastColumn="0" w:lastRowFirstColumn="0" w:lastRowLastColumn="0"/>
            </w:pPr>
            <w:r>
              <w:t>Styrelsemöte</w:t>
            </w:r>
          </w:p>
        </w:tc>
      </w:tr>
      <w:tr w:rsidR="007C4B21" w14:paraId="05083079" w14:textId="537BB92C" w:rsidTr="001D0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410D6AB" w14:textId="6475D4BC" w:rsidR="007C4B21" w:rsidRDefault="007C4B21" w:rsidP="007C4B21">
            <w:pPr>
              <w:jc w:val="both"/>
            </w:pPr>
            <w:r>
              <w:t>2022-08-16</w:t>
            </w:r>
          </w:p>
        </w:tc>
        <w:tc>
          <w:tcPr>
            <w:tcW w:w="3118" w:type="dxa"/>
          </w:tcPr>
          <w:p w14:paraId="4C7BAF4A" w14:textId="1D72F990" w:rsidR="007C4B21" w:rsidRDefault="007C4B21" w:rsidP="007C4B21">
            <w:pPr>
              <w:jc w:val="both"/>
              <w:cnfStyle w:val="000000100000" w:firstRow="0" w:lastRow="0" w:firstColumn="0" w:lastColumn="0" w:oddVBand="0" w:evenVBand="0" w:oddHBand="1" w:evenHBand="0" w:firstRowFirstColumn="0" w:firstRowLastColumn="0" w:lastRowFirstColumn="0" w:lastRowLastColumn="0"/>
            </w:pPr>
            <w:r>
              <w:t>Styrelsemöte</w:t>
            </w:r>
          </w:p>
        </w:tc>
      </w:tr>
    </w:tbl>
    <w:p w14:paraId="3462563B" w14:textId="655D6266" w:rsidR="007C4B21" w:rsidRPr="001D0FA0" w:rsidRDefault="001D0FA0" w:rsidP="007C4B21">
      <w:pPr>
        <w:jc w:val="both"/>
        <w:rPr>
          <w:i/>
          <w:iCs/>
        </w:rPr>
      </w:pPr>
      <w:r w:rsidRPr="001D0FA0">
        <w:rPr>
          <w:i/>
          <w:iCs/>
        </w:rPr>
        <w:t>Styrelsemöten under året</w:t>
      </w:r>
      <w:r>
        <w:rPr>
          <w:i/>
          <w:iCs/>
        </w:rPr>
        <w:t>.</w:t>
      </w:r>
    </w:p>
    <w:p w14:paraId="6A364478" w14:textId="67904E15" w:rsidR="001603D5" w:rsidRPr="003F1FDC" w:rsidRDefault="001D0FA0" w:rsidP="00176642">
      <w:pPr>
        <w:spacing w:line="240" w:lineRule="auto"/>
        <w:jc w:val="both"/>
        <w:rPr>
          <w:b/>
          <w:sz w:val="24"/>
          <w:szCs w:val="24"/>
        </w:rPr>
      </w:pPr>
      <w:r w:rsidRPr="003F1FDC">
        <w:rPr>
          <w:b/>
          <w:sz w:val="24"/>
          <w:szCs w:val="24"/>
        </w:rPr>
        <w:lastRenderedPageBreak/>
        <w:t>Aktiviteter</w:t>
      </w:r>
      <w:r w:rsidR="00432303" w:rsidRPr="003F1FDC">
        <w:rPr>
          <w:b/>
          <w:sz w:val="24"/>
          <w:szCs w:val="24"/>
        </w:rPr>
        <w:t xml:space="preserve"> i föreningen </w:t>
      </w:r>
    </w:p>
    <w:p w14:paraId="3EEDABFA" w14:textId="40A438C5" w:rsidR="00B5783E" w:rsidRDefault="001D0FA0" w:rsidP="00176642">
      <w:pPr>
        <w:spacing w:line="240" w:lineRule="auto"/>
        <w:jc w:val="both"/>
      </w:pPr>
      <w:r w:rsidRPr="001D0FA0">
        <w:rPr>
          <w:b/>
          <w:bCs/>
        </w:rPr>
        <w:t>7 juli.</w:t>
      </w:r>
      <w:r w:rsidR="00B5783E">
        <w:t xml:space="preserve"> Blomstervandring. Ingela Carlström</w:t>
      </w:r>
      <w:r w:rsidR="00F8678E">
        <w:t xml:space="preserve"> från Vetlanda Botaniska sällskap</w:t>
      </w:r>
      <w:r w:rsidR="00B5783E">
        <w:t xml:space="preserve"> </w:t>
      </w:r>
      <w:r w:rsidR="00F8678E">
        <w:t xml:space="preserve">ledde en exkursion med artbestämning av </w:t>
      </w:r>
      <w:r w:rsidR="00B5783E">
        <w:t>olika växtarter</w:t>
      </w:r>
      <w:r w:rsidR="00F8678E">
        <w:t xml:space="preserve"> utmed vägkanten</w:t>
      </w:r>
      <w:r w:rsidR="00B5783E">
        <w:t xml:space="preserve"> i området intill Missionshuset.</w:t>
      </w:r>
      <w:r w:rsidR="00F8678E">
        <w:t xml:space="preserve"> Ornitolog Tommy Carlström berättade om fåglar vi såg och hörde. Efteråt fikaservering i missionshuset.</w:t>
      </w:r>
    </w:p>
    <w:p w14:paraId="3EEB5D61" w14:textId="4162F9F9" w:rsidR="00B5783E" w:rsidRDefault="001D0FA0" w:rsidP="00176642">
      <w:pPr>
        <w:spacing w:line="240" w:lineRule="auto"/>
        <w:jc w:val="both"/>
      </w:pPr>
      <w:r>
        <w:rPr>
          <w:b/>
          <w:bCs/>
        </w:rPr>
        <w:t>22 juli</w:t>
      </w:r>
      <w:r w:rsidRPr="001D0FA0">
        <w:rPr>
          <w:b/>
          <w:bCs/>
        </w:rPr>
        <w:t>.</w:t>
      </w:r>
      <w:r w:rsidR="00F8678E">
        <w:t xml:space="preserve"> Träff vid stranden intill </w:t>
      </w:r>
      <w:proofErr w:type="spellStart"/>
      <w:r w:rsidR="00F8678E">
        <w:t>Brunnshultadammen</w:t>
      </w:r>
      <w:proofErr w:type="spellEnd"/>
      <w:r w:rsidR="00F8678E">
        <w:t xml:space="preserve">. </w:t>
      </w:r>
      <w:r>
        <w:t>Man fick prova</w:t>
      </w:r>
      <w:r w:rsidR="00F8678E">
        <w:t xml:space="preserve"> på </w:t>
      </w:r>
      <w:r>
        <w:t xml:space="preserve">att </w:t>
      </w:r>
      <w:r w:rsidR="00F8678E">
        <w:t>paddla kanot eller ro.</w:t>
      </w:r>
      <w:r w:rsidR="00846C22">
        <w:t xml:space="preserve"> Föreningen bjöd på fika</w:t>
      </w:r>
      <w:r>
        <w:t>.</w:t>
      </w:r>
    </w:p>
    <w:p w14:paraId="666A179F" w14:textId="35AB5A00" w:rsidR="00F8678E" w:rsidRDefault="00F8678E" w:rsidP="00176642">
      <w:pPr>
        <w:spacing w:line="240" w:lineRule="auto"/>
        <w:jc w:val="both"/>
      </w:pPr>
      <w:r w:rsidRPr="001D0FA0">
        <w:rPr>
          <w:b/>
          <w:bCs/>
        </w:rPr>
        <w:t>4</w:t>
      </w:r>
      <w:r w:rsidR="001D0FA0">
        <w:rPr>
          <w:b/>
          <w:bCs/>
        </w:rPr>
        <w:t xml:space="preserve"> augusti</w:t>
      </w:r>
      <w:r w:rsidR="001D0FA0" w:rsidRPr="001D0FA0">
        <w:rPr>
          <w:b/>
          <w:bCs/>
        </w:rPr>
        <w:t>.</w:t>
      </w:r>
      <w:r w:rsidR="00846C22">
        <w:t xml:space="preserve"> Föreningen bjöd in till</w:t>
      </w:r>
      <w:r>
        <w:t xml:space="preserve"> </w:t>
      </w:r>
      <w:r w:rsidR="00846C22">
        <w:t>”</w:t>
      </w:r>
      <w:r>
        <w:t>Gammaldags kafferep</w:t>
      </w:r>
      <w:r w:rsidR="00846C22">
        <w:t>”</w:t>
      </w:r>
      <w:r>
        <w:t xml:space="preserve"> med sju sorters kakor i gammaldags miljö, Eckerda Spolagård 4. </w:t>
      </w:r>
    </w:p>
    <w:p w14:paraId="0F19103F" w14:textId="1F849F91" w:rsidR="00F8678E" w:rsidRDefault="00846C22" w:rsidP="00176642">
      <w:pPr>
        <w:spacing w:line="240" w:lineRule="auto"/>
        <w:jc w:val="both"/>
      </w:pPr>
      <w:r w:rsidRPr="001D0FA0">
        <w:rPr>
          <w:b/>
          <w:bCs/>
        </w:rPr>
        <w:t>28</w:t>
      </w:r>
      <w:r w:rsidR="001D0FA0" w:rsidRPr="001D0FA0">
        <w:rPr>
          <w:b/>
          <w:bCs/>
        </w:rPr>
        <w:t xml:space="preserve"> augusti.</w:t>
      </w:r>
      <w:r>
        <w:t xml:space="preserve"> Sommarfest vid Missionshuset. Spel, lekar och grillning</w:t>
      </w:r>
      <w:r w:rsidR="001D0FA0">
        <w:t xml:space="preserve"> för föreningens medlemmar med vänner.</w:t>
      </w:r>
      <w:r>
        <w:t xml:space="preserve"> Föreningen </w:t>
      </w:r>
      <w:r w:rsidR="001D0FA0">
        <w:t xml:space="preserve">stod för </w:t>
      </w:r>
      <w:r>
        <w:t>korv</w:t>
      </w:r>
      <w:r w:rsidR="001D0FA0">
        <w:t>grillning</w:t>
      </w:r>
      <w:r>
        <w:t>.</w:t>
      </w:r>
    </w:p>
    <w:p w14:paraId="4F91006D" w14:textId="6897F3ED" w:rsidR="00846C22" w:rsidRDefault="00846C22" w:rsidP="00176642">
      <w:pPr>
        <w:spacing w:line="240" w:lineRule="auto"/>
        <w:jc w:val="both"/>
      </w:pPr>
      <w:r w:rsidRPr="001D0FA0">
        <w:rPr>
          <w:b/>
          <w:bCs/>
        </w:rPr>
        <w:t>4</w:t>
      </w:r>
      <w:r w:rsidR="001D0FA0" w:rsidRPr="001D0FA0">
        <w:rPr>
          <w:b/>
          <w:bCs/>
        </w:rPr>
        <w:t xml:space="preserve"> september.</w:t>
      </w:r>
      <w:r>
        <w:t xml:space="preserve"> Öppet hus i missionshuset 15.00-17.00 Tipspromenad och fika.</w:t>
      </w:r>
    </w:p>
    <w:p w14:paraId="49614204" w14:textId="4FFBC608" w:rsidR="00432303" w:rsidRDefault="00432303" w:rsidP="00432303">
      <w:pPr>
        <w:spacing w:line="240" w:lineRule="auto"/>
        <w:jc w:val="both"/>
      </w:pPr>
      <w:r w:rsidRPr="00432303">
        <w:rPr>
          <w:b/>
          <w:bCs/>
        </w:rPr>
        <w:t>14 september.</w:t>
      </w:r>
      <w:r>
        <w:t xml:space="preserve"> Träff i Eckerda missionshus om byggnadsvård och missionshusets historik. Information av Kristina Gustafsson. Träffen genomfördes i samarbete med Vuxenskolan.</w:t>
      </w:r>
    </w:p>
    <w:p w14:paraId="08CA30A4" w14:textId="35F1CA44" w:rsidR="00846C22" w:rsidRDefault="00846C22" w:rsidP="00176642">
      <w:pPr>
        <w:spacing w:line="240" w:lineRule="auto"/>
        <w:jc w:val="both"/>
      </w:pPr>
      <w:r w:rsidRPr="001D0FA0">
        <w:rPr>
          <w:b/>
          <w:bCs/>
        </w:rPr>
        <w:t>16</w:t>
      </w:r>
      <w:r w:rsidR="001D0FA0" w:rsidRPr="001D0FA0">
        <w:rPr>
          <w:b/>
          <w:bCs/>
        </w:rPr>
        <w:t xml:space="preserve"> oktober.</w:t>
      </w:r>
      <w:r>
        <w:t xml:space="preserve"> Sånger vi minns. Hanna och Isak </w:t>
      </w:r>
      <w:proofErr w:type="spellStart"/>
      <w:r>
        <w:t>Gunnardo</w:t>
      </w:r>
      <w:proofErr w:type="spellEnd"/>
      <w:r>
        <w:t xml:space="preserve"> underhöll med sång och musik i missionshuset. Fikaservering</w:t>
      </w:r>
      <w:r w:rsidR="001D0FA0">
        <w:t>.</w:t>
      </w:r>
    </w:p>
    <w:p w14:paraId="4FB8AB4A" w14:textId="279634EA" w:rsidR="00846C22" w:rsidRDefault="001B4731" w:rsidP="00176642">
      <w:pPr>
        <w:spacing w:line="240" w:lineRule="auto"/>
        <w:jc w:val="both"/>
      </w:pPr>
      <w:r w:rsidRPr="001D0FA0">
        <w:rPr>
          <w:b/>
          <w:bCs/>
        </w:rPr>
        <w:t>7</w:t>
      </w:r>
      <w:r w:rsidR="001D0FA0" w:rsidRPr="001D0FA0">
        <w:rPr>
          <w:b/>
          <w:bCs/>
        </w:rPr>
        <w:t xml:space="preserve"> november.</w:t>
      </w:r>
      <w:r>
        <w:t xml:space="preserve"> Gratis pr</w:t>
      </w:r>
      <w:r w:rsidR="001D0FA0">
        <w:t>o</w:t>
      </w:r>
      <w:r>
        <w:t>va</w:t>
      </w:r>
      <w:r w:rsidR="001D0FA0">
        <w:t>-</w:t>
      </w:r>
      <w:r>
        <w:t>på</w:t>
      </w:r>
      <w:r w:rsidR="001D0FA0">
        <w:t>-</w:t>
      </w:r>
      <w:proofErr w:type="spellStart"/>
      <w:r>
        <w:t>Padel</w:t>
      </w:r>
      <w:proofErr w:type="spellEnd"/>
      <w:r>
        <w:t xml:space="preserve"> för 65+</w:t>
      </w:r>
      <w:r w:rsidR="001D0FA0">
        <w:t>.</w:t>
      </w:r>
      <w:r>
        <w:t xml:space="preserve"> </w:t>
      </w:r>
      <w:r w:rsidR="001D0FA0">
        <w:t>Efter detta tillfälle hölls ytterligare sex träningstillfällen på samma tema på</w:t>
      </w:r>
      <w:r>
        <w:t xml:space="preserve"> måndagar. </w:t>
      </w:r>
      <w:r w:rsidR="001D0FA0">
        <w:t xml:space="preserve">Aktiviteten genomfördes i </w:t>
      </w:r>
      <w:r>
        <w:t>samarbete med Vetl</w:t>
      </w:r>
      <w:r w:rsidR="00D27EE2">
        <w:t>anda Racketklubb</w:t>
      </w:r>
      <w:r w:rsidR="001D0FA0">
        <w:t>.</w:t>
      </w:r>
    </w:p>
    <w:p w14:paraId="7A901A0F" w14:textId="6580C256" w:rsidR="001B4731" w:rsidRDefault="001D0FA0" w:rsidP="00176642">
      <w:pPr>
        <w:spacing w:line="240" w:lineRule="auto"/>
        <w:jc w:val="both"/>
      </w:pPr>
      <w:r w:rsidRPr="001D0FA0">
        <w:rPr>
          <w:b/>
          <w:bCs/>
        </w:rPr>
        <w:t>12 november.</w:t>
      </w:r>
      <w:r w:rsidR="001B4731">
        <w:t xml:space="preserve"> Våtmarksinformation. Träff i missionshuset med föredrag av Emåförbundet</w:t>
      </w:r>
      <w:r>
        <w:t xml:space="preserve"> om betydelsen av restaurering av våtmarker. Efteråt </w:t>
      </w:r>
      <w:r w:rsidR="001B4731">
        <w:t>gemensamt besök vid den närliggande anlagda våtmarken</w:t>
      </w:r>
      <w:r>
        <w:t xml:space="preserve"> och fika.</w:t>
      </w:r>
    </w:p>
    <w:p w14:paraId="48DA837C" w14:textId="3816D567" w:rsidR="00432303" w:rsidRDefault="00432303" w:rsidP="00432303">
      <w:pPr>
        <w:spacing w:line="240" w:lineRule="auto"/>
        <w:jc w:val="both"/>
      </w:pPr>
      <w:r w:rsidRPr="00432303">
        <w:rPr>
          <w:b/>
          <w:bCs/>
        </w:rPr>
        <w:t>24</w:t>
      </w:r>
      <w:r>
        <w:rPr>
          <w:b/>
          <w:bCs/>
        </w:rPr>
        <w:t xml:space="preserve"> </w:t>
      </w:r>
      <w:r w:rsidRPr="00432303">
        <w:rPr>
          <w:b/>
          <w:bCs/>
        </w:rPr>
        <w:t>november.</w:t>
      </w:r>
      <w:r>
        <w:t xml:space="preserve"> Ostkakebak i </w:t>
      </w:r>
      <w:proofErr w:type="spellStart"/>
      <w:r>
        <w:t>Mogärdeskolan</w:t>
      </w:r>
      <w:proofErr w:type="spellEnd"/>
      <w:r>
        <w:t xml:space="preserve"> inför höstauktionen. Åtta personer från intresseföreningen deltog i baket.</w:t>
      </w:r>
    </w:p>
    <w:p w14:paraId="0544AC09" w14:textId="65DE234F" w:rsidR="00BC712E" w:rsidRDefault="00BC712E" w:rsidP="00176642">
      <w:pPr>
        <w:spacing w:line="240" w:lineRule="auto"/>
        <w:jc w:val="both"/>
      </w:pPr>
      <w:r w:rsidRPr="001D0FA0">
        <w:rPr>
          <w:b/>
          <w:bCs/>
        </w:rPr>
        <w:t>26</w:t>
      </w:r>
      <w:r w:rsidR="001D0FA0" w:rsidRPr="001D0FA0">
        <w:rPr>
          <w:b/>
          <w:bCs/>
        </w:rPr>
        <w:t xml:space="preserve"> november.</w:t>
      </w:r>
      <w:r>
        <w:t xml:space="preserve"> Traditionsenlig höstauktion efter några års uppehåll </w:t>
      </w:r>
      <w:proofErr w:type="spellStart"/>
      <w:r>
        <w:t>pga</w:t>
      </w:r>
      <w:proofErr w:type="spellEnd"/>
      <w:r>
        <w:t xml:space="preserve"> pandemi</w:t>
      </w:r>
      <w:r w:rsidR="001D0FA0">
        <w:t>n</w:t>
      </w:r>
      <w:r>
        <w:t>.</w:t>
      </w:r>
      <w:r w:rsidR="00D27EE2">
        <w:t xml:space="preserve"> </w:t>
      </w:r>
      <w:r w:rsidR="00D2771C">
        <w:t xml:space="preserve">Försäljning av ostkakor o hemgjorda produkter. Utropare Thomas Gustafsson. Lars-Olof </w:t>
      </w:r>
      <w:proofErr w:type="spellStart"/>
      <w:r w:rsidR="001D0FA0">
        <w:t>Gunnardo</w:t>
      </w:r>
      <w:proofErr w:type="spellEnd"/>
      <w:r w:rsidR="001D0FA0">
        <w:t xml:space="preserve"> </w:t>
      </w:r>
      <w:r w:rsidR="00D2771C">
        <w:t xml:space="preserve">höll en kortare andakt </w:t>
      </w:r>
      <w:r w:rsidR="001D0FA0">
        <w:t>på</w:t>
      </w:r>
      <w:r w:rsidR="00D2771C">
        <w:t xml:space="preserve"> </w:t>
      </w:r>
      <w:proofErr w:type="spellStart"/>
      <w:r w:rsidR="00D2771C">
        <w:t>jultema</w:t>
      </w:r>
      <w:proofErr w:type="spellEnd"/>
      <w:r w:rsidR="00D2771C">
        <w:t>.</w:t>
      </w:r>
    </w:p>
    <w:p w14:paraId="15FD788D" w14:textId="77777777" w:rsidR="00432303" w:rsidRDefault="00432303" w:rsidP="00176642">
      <w:pPr>
        <w:spacing w:line="240" w:lineRule="auto"/>
        <w:jc w:val="both"/>
      </w:pPr>
    </w:p>
    <w:p w14:paraId="2FE44E32" w14:textId="54218081" w:rsidR="00BC712E" w:rsidRPr="003F1FDC" w:rsidRDefault="00432303" w:rsidP="00432303">
      <w:pPr>
        <w:rPr>
          <w:b/>
          <w:bCs/>
          <w:sz w:val="24"/>
          <w:szCs w:val="24"/>
        </w:rPr>
      </w:pPr>
      <w:r w:rsidRPr="003F1FDC">
        <w:rPr>
          <w:b/>
          <w:bCs/>
          <w:sz w:val="24"/>
          <w:szCs w:val="24"/>
        </w:rPr>
        <w:t>Annat som hänt</w:t>
      </w:r>
      <w:r w:rsidR="00BC712E" w:rsidRPr="003F1FDC">
        <w:rPr>
          <w:b/>
          <w:bCs/>
          <w:sz w:val="24"/>
          <w:szCs w:val="24"/>
        </w:rPr>
        <w:t xml:space="preserve"> under året</w:t>
      </w:r>
    </w:p>
    <w:p w14:paraId="17721341" w14:textId="77777777" w:rsidR="001D0FA0" w:rsidRDefault="00BC712E" w:rsidP="00176642">
      <w:pPr>
        <w:spacing w:line="240" w:lineRule="auto"/>
        <w:jc w:val="both"/>
      </w:pPr>
      <w:r>
        <w:t xml:space="preserve">Gräsklippning och skötsel av området runt missionshuset har </w:t>
      </w:r>
      <w:r w:rsidR="001D0FA0">
        <w:t>genomförts</w:t>
      </w:r>
      <w:r>
        <w:t xml:space="preserve"> under sommarhalvåret</w:t>
      </w:r>
      <w:r w:rsidR="004F3876">
        <w:t>.</w:t>
      </w:r>
      <w:r w:rsidR="00D27EE2">
        <w:t xml:space="preserve"> </w:t>
      </w:r>
    </w:p>
    <w:p w14:paraId="6498ACA7" w14:textId="360C785B" w:rsidR="004F3876" w:rsidRDefault="00D27EE2" w:rsidP="00176642">
      <w:pPr>
        <w:spacing w:line="240" w:lineRule="auto"/>
        <w:jc w:val="both"/>
      </w:pPr>
      <w:r>
        <w:t xml:space="preserve">Kassören har för </w:t>
      </w:r>
      <w:r w:rsidR="004F3876">
        <w:t>f</w:t>
      </w:r>
      <w:r>
        <w:t>öreningen</w:t>
      </w:r>
      <w:r w:rsidR="001D0FA0">
        <w:t>s räkning skapat</w:t>
      </w:r>
      <w:r>
        <w:t xml:space="preserve"> ett </w:t>
      </w:r>
      <w:proofErr w:type="spellStart"/>
      <w:r w:rsidR="004F3876">
        <w:t>swishkonto</w:t>
      </w:r>
      <w:proofErr w:type="spellEnd"/>
      <w:r w:rsidR="004F3876">
        <w:t>.</w:t>
      </w:r>
    </w:p>
    <w:p w14:paraId="36A76F4F" w14:textId="11FB80A0" w:rsidR="001D0FA0" w:rsidRDefault="00D27EE2" w:rsidP="000122A3">
      <w:pPr>
        <w:spacing w:line="240" w:lineRule="auto"/>
        <w:jc w:val="both"/>
      </w:pPr>
      <w:r>
        <w:t xml:space="preserve">Utomhusmålning </w:t>
      </w:r>
      <w:r w:rsidR="00432303">
        <w:t xml:space="preserve">av missionshusets </w:t>
      </w:r>
      <w:r>
        <w:t xml:space="preserve">huvudbyggnad </w:t>
      </w:r>
      <w:r w:rsidR="00432303">
        <w:t>utfördes av</w:t>
      </w:r>
      <w:r>
        <w:t xml:space="preserve"> PBM måleri.</w:t>
      </w:r>
      <w:r w:rsidR="001D0FA0">
        <w:t xml:space="preserve"> </w:t>
      </w:r>
    </w:p>
    <w:p w14:paraId="565FD3DA" w14:textId="3D6DA93A" w:rsidR="00432303" w:rsidRDefault="000122A3" w:rsidP="000122A3">
      <w:pPr>
        <w:spacing w:line="240" w:lineRule="auto"/>
        <w:jc w:val="both"/>
      </w:pPr>
      <w:r>
        <w:t>12</w:t>
      </w:r>
      <w:r w:rsidR="00432303">
        <w:t xml:space="preserve"> september</w:t>
      </w:r>
      <w:r>
        <w:t xml:space="preserve"> deltog Kristina</w:t>
      </w:r>
      <w:r w:rsidR="001D0FA0">
        <w:t xml:space="preserve"> Gustafsson för föreningens räkning vid en </w:t>
      </w:r>
      <w:r>
        <w:t>id</w:t>
      </w:r>
      <w:r w:rsidR="001D0FA0">
        <w:t>é</w:t>
      </w:r>
      <w:r>
        <w:t xml:space="preserve">verkstad i samarbete med Vuxenskolan. Tema ”Utveckla platsen du bor på”. Följdes upp av flera träffar </w:t>
      </w:r>
      <w:proofErr w:type="spellStart"/>
      <w:r>
        <w:t>bla</w:t>
      </w:r>
      <w:proofErr w:type="spellEnd"/>
      <w:r>
        <w:t xml:space="preserve"> informationsträff på Trakt </w:t>
      </w:r>
      <w:proofErr w:type="spellStart"/>
      <w:r>
        <w:t>Hotel</w:t>
      </w:r>
      <w:proofErr w:type="spellEnd"/>
      <w:r>
        <w:t xml:space="preserve"> under landsbygdsveckan.</w:t>
      </w:r>
      <w:r w:rsidRPr="000122A3">
        <w:t xml:space="preserve"> </w:t>
      </w:r>
      <w:r>
        <w:t>Kristina och Mona-Lisa deltog</w:t>
      </w:r>
      <w:r w:rsidR="00432303">
        <w:t xml:space="preserve"> där</w:t>
      </w:r>
      <w:r>
        <w:t xml:space="preserve">. </w:t>
      </w:r>
    </w:p>
    <w:p w14:paraId="3301F558" w14:textId="6FED8306" w:rsidR="003F1FDC" w:rsidRDefault="003F1FDC" w:rsidP="000122A3">
      <w:pPr>
        <w:spacing w:line="240" w:lineRule="auto"/>
        <w:jc w:val="both"/>
      </w:pPr>
      <w:r>
        <w:t xml:space="preserve">Föreningens hemsida, </w:t>
      </w:r>
      <w:r w:rsidRPr="003F1FDC">
        <w:t>www.eckerda.se</w:t>
      </w:r>
      <w:r>
        <w:t xml:space="preserve"> har fått en ansiktslyftning och kommer genom detta att bli enklare för föreningen att hålla uppdaterad.</w:t>
      </w:r>
    </w:p>
    <w:p w14:paraId="17A35465" w14:textId="77777777" w:rsidR="00432303" w:rsidRDefault="00432303" w:rsidP="00176642">
      <w:pPr>
        <w:spacing w:line="240" w:lineRule="auto"/>
        <w:jc w:val="both"/>
      </w:pPr>
      <w:r>
        <w:lastRenderedPageBreak/>
        <w:t xml:space="preserve">Processen med byggnadsminnesmärkning av missionshuset närmar sig sitt slut. </w:t>
      </w:r>
      <w:r w:rsidR="00046592">
        <w:t xml:space="preserve">11 nov svarade Vetlanda Kommun att Eckerda Missionshus är av stort kulturhistoriskt värde och att det kan bli </w:t>
      </w:r>
      <w:r>
        <w:t>b</w:t>
      </w:r>
      <w:r w:rsidR="00046592">
        <w:t>yggnadsminne 2023 enligt info</w:t>
      </w:r>
      <w:r>
        <w:t>rmation</w:t>
      </w:r>
      <w:r w:rsidR="00046592">
        <w:t xml:space="preserve"> från Bo </w:t>
      </w:r>
      <w:proofErr w:type="spellStart"/>
      <w:r w:rsidR="00046592">
        <w:t>Ejenfors</w:t>
      </w:r>
      <w:proofErr w:type="spellEnd"/>
      <w:r>
        <w:t xml:space="preserve"> på länsstyrelsen i Jönköping</w:t>
      </w:r>
      <w:r w:rsidR="00046592">
        <w:t>.</w:t>
      </w:r>
      <w:r w:rsidR="005A5141">
        <w:t xml:space="preserve"> </w:t>
      </w:r>
    </w:p>
    <w:p w14:paraId="12B6BC8F" w14:textId="3EE7AE58" w:rsidR="00432303" w:rsidRDefault="004F3876" w:rsidP="00176642">
      <w:pPr>
        <w:spacing w:line="240" w:lineRule="auto"/>
        <w:jc w:val="both"/>
      </w:pPr>
      <w:r>
        <w:t xml:space="preserve">Vetlanda kommuns föreningsträff </w:t>
      </w:r>
      <w:r w:rsidR="00432303">
        <w:t xml:space="preserve">hölls den </w:t>
      </w:r>
      <w:r>
        <w:t>21 sept</w:t>
      </w:r>
      <w:r w:rsidR="00432303">
        <w:t xml:space="preserve">ember </w:t>
      </w:r>
      <w:proofErr w:type="spellStart"/>
      <w:r w:rsidR="00432303">
        <w:t>kl</w:t>
      </w:r>
      <w:proofErr w:type="spellEnd"/>
      <w:r>
        <w:t xml:space="preserve"> 18.30 </w:t>
      </w:r>
      <w:r w:rsidR="00432303">
        <w:t xml:space="preserve">i </w:t>
      </w:r>
      <w:proofErr w:type="spellStart"/>
      <w:r>
        <w:t>Withalas</w:t>
      </w:r>
      <w:r w:rsidR="00432303">
        <w:t>alen</w:t>
      </w:r>
      <w:proofErr w:type="spellEnd"/>
      <w:r w:rsidR="00046592">
        <w:t>.</w:t>
      </w:r>
      <w:r w:rsidR="00D2771C">
        <w:t xml:space="preserve"> </w:t>
      </w:r>
      <w:proofErr w:type="spellStart"/>
      <w:r w:rsidR="00432303">
        <w:t>Eckerda</w:t>
      </w:r>
      <w:proofErr w:type="spellEnd"/>
      <w:r w:rsidR="00432303">
        <w:t xml:space="preserve"> intresseförening deltog.</w:t>
      </w:r>
      <w:r w:rsidR="00771DDF">
        <w:t xml:space="preserve"> </w:t>
      </w:r>
    </w:p>
    <w:p w14:paraId="59183AB6" w14:textId="2BC8DB14" w:rsidR="00771DDF" w:rsidRDefault="00771DDF" w:rsidP="00176642">
      <w:pPr>
        <w:spacing w:line="240" w:lineRule="auto"/>
        <w:jc w:val="both"/>
      </w:pPr>
      <w:r>
        <w:t>Under hösten hade ordförande Susanne Knutsson kontakt med samt träffade vid ett tillfälle i Missionshuset, 2 representanter för serviceboende och äldre -verksamhet i Kommunen för ett försök till att få ut äldre till Missionshuset för gemenskapsfika. Dock visade det sig svårt att genomföra.</w:t>
      </w:r>
      <w:bookmarkStart w:id="0" w:name="_GoBack"/>
      <w:bookmarkEnd w:id="0"/>
    </w:p>
    <w:p w14:paraId="508EC5F8" w14:textId="77777777" w:rsidR="00046592" w:rsidRDefault="00046592" w:rsidP="00176642">
      <w:pPr>
        <w:spacing w:line="240" w:lineRule="auto"/>
        <w:jc w:val="both"/>
        <w:rPr>
          <w:b/>
        </w:rPr>
      </w:pPr>
    </w:p>
    <w:p w14:paraId="160719C1" w14:textId="77777777" w:rsidR="00432303" w:rsidRPr="00432303" w:rsidRDefault="00046592" w:rsidP="00432303">
      <w:pPr>
        <w:rPr>
          <w:b/>
          <w:bCs/>
          <w:sz w:val="24"/>
          <w:szCs w:val="24"/>
        </w:rPr>
      </w:pPr>
      <w:r w:rsidRPr="00432303">
        <w:rPr>
          <w:b/>
          <w:bCs/>
          <w:sz w:val="24"/>
          <w:szCs w:val="24"/>
        </w:rPr>
        <w:t>Slutord</w:t>
      </w:r>
    </w:p>
    <w:p w14:paraId="172C5391" w14:textId="016C42B8" w:rsidR="00745D54" w:rsidRDefault="00046592" w:rsidP="00176642">
      <w:pPr>
        <w:spacing w:line="240" w:lineRule="auto"/>
        <w:jc w:val="both"/>
      </w:pPr>
      <w:r>
        <w:t>Under det gångn</w:t>
      </w:r>
      <w:r w:rsidR="00745D54">
        <w:t xml:space="preserve">a året har </w:t>
      </w:r>
      <w:r w:rsidR="003F1FDC">
        <w:t xml:space="preserve">många för föreningen nya </w:t>
      </w:r>
      <w:r>
        <w:t>aktiviteter</w:t>
      </w:r>
      <w:r w:rsidR="003F1FDC">
        <w:t xml:space="preserve"> genomförts, framför allt tack vare </w:t>
      </w:r>
      <w:r>
        <w:t xml:space="preserve">att föreningen </w:t>
      </w:r>
      <w:r w:rsidR="003F1FDC">
        <w:t>fick</w:t>
      </w:r>
      <w:r>
        <w:t xml:space="preserve"> </w:t>
      </w:r>
      <w:r w:rsidR="00745D54">
        <w:t>pengar från Kampradstiftelsen</w:t>
      </w:r>
      <w:r w:rsidR="00745D54">
        <w:rPr>
          <w:b/>
        </w:rPr>
        <w:t>.</w:t>
      </w:r>
      <w:r w:rsidR="00745D54">
        <w:t xml:space="preserve"> Styrelsen</w:t>
      </w:r>
      <w:r w:rsidR="003F1FDC">
        <w:t xml:space="preserve"> vill</w:t>
      </w:r>
      <w:r w:rsidR="00745D54">
        <w:t xml:space="preserve"> rikta</w:t>
      </w:r>
      <w:r w:rsidR="003F1FDC">
        <w:t xml:space="preserve"> ett</w:t>
      </w:r>
      <w:r w:rsidR="00745D54">
        <w:t xml:space="preserve"> stort tack till alla som på olika sätt bidragit både ekonomiskt och praktiskt till att genomföra </w:t>
      </w:r>
      <w:r w:rsidR="003F1FDC">
        <w:t>dessa</w:t>
      </w:r>
      <w:r w:rsidR="00745D54">
        <w:t xml:space="preserve"> aktiviteter och därmed också hjälpt till att bevara Eckerda missionshus.</w:t>
      </w:r>
    </w:p>
    <w:p w14:paraId="2AA47074" w14:textId="31484AE3" w:rsidR="00432303" w:rsidRDefault="00432303" w:rsidP="00432303">
      <w:pPr>
        <w:spacing w:line="240" w:lineRule="auto"/>
        <w:jc w:val="both"/>
      </w:pPr>
      <w:r>
        <w:t>Besök gärna vår hemsida ww.eckerda.se! Där finns bilder och information om olika aktiviteter/verksamheter</w:t>
      </w:r>
      <w:r w:rsidR="003F1FDC">
        <w:t>.</w:t>
      </w:r>
    </w:p>
    <w:p w14:paraId="1A8E99E0" w14:textId="77777777" w:rsidR="00745D54" w:rsidRDefault="00745D54" w:rsidP="00176642">
      <w:pPr>
        <w:spacing w:line="240" w:lineRule="auto"/>
        <w:jc w:val="both"/>
      </w:pPr>
    </w:p>
    <w:p w14:paraId="6BB1E2B1" w14:textId="77777777" w:rsidR="00797F0C" w:rsidRDefault="00797F0C" w:rsidP="00176642">
      <w:pPr>
        <w:spacing w:line="240" w:lineRule="auto"/>
        <w:jc w:val="both"/>
      </w:pPr>
    </w:p>
    <w:p w14:paraId="2252829C" w14:textId="77777777" w:rsidR="00745D54" w:rsidRDefault="00745D54" w:rsidP="00176642">
      <w:pPr>
        <w:spacing w:line="240" w:lineRule="auto"/>
        <w:jc w:val="both"/>
      </w:pPr>
      <w:r>
        <w:t>Eckerda den 5 februari 2023</w:t>
      </w:r>
    </w:p>
    <w:p w14:paraId="52695A23" w14:textId="77777777" w:rsidR="00745D54" w:rsidRDefault="00745D54" w:rsidP="00176642">
      <w:pPr>
        <w:spacing w:line="240" w:lineRule="auto"/>
        <w:jc w:val="both"/>
      </w:pPr>
      <w:r>
        <w:t>Intresseföreningen för Eckerda Missionshus</w:t>
      </w:r>
    </w:p>
    <w:p w14:paraId="2EB3C4C9" w14:textId="77777777" w:rsidR="00745D54" w:rsidRDefault="00745D54" w:rsidP="00176642">
      <w:pPr>
        <w:spacing w:line="240" w:lineRule="auto"/>
        <w:jc w:val="both"/>
      </w:pPr>
    </w:p>
    <w:p w14:paraId="41912537" w14:textId="627B0D39" w:rsidR="00745D54" w:rsidRPr="003F1FDC" w:rsidRDefault="00745D54" w:rsidP="00176642">
      <w:pPr>
        <w:spacing w:line="240" w:lineRule="auto"/>
        <w:jc w:val="both"/>
        <w:rPr>
          <w:b/>
          <w:bCs/>
          <w:sz w:val="24"/>
          <w:szCs w:val="24"/>
        </w:rPr>
      </w:pPr>
      <w:r w:rsidRPr="003F1FDC">
        <w:rPr>
          <w:b/>
          <w:bCs/>
          <w:sz w:val="24"/>
          <w:szCs w:val="24"/>
        </w:rPr>
        <w:t>Styrelsen</w:t>
      </w:r>
      <w:r w:rsidR="003F1FDC">
        <w:rPr>
          <w:b/>
          <w:bCs/>
          <w:sz w:val="24"/>
          <w:szCs w:val="24"/>
        </w:rPr>
        <w:t xml:space="preserve"> 2022</w:t>
      </w:r>
    </w:p>
    <w:p w14:paraId="784D92C8" w14:textId="77777777" w:rsidR="00745D54" w:rsidRDefault="00745D54" w:rsidP="00176642">
      <w:pPr>
        <w:spacing w:line="240" w:lineRule="auto"/>
        <w:jc w:val="both"/>
      </w:pPr>
      <w:r>
        <w:t>Susanne Knutsson, ordförande</w:t>
      </w:r>
      <w:r>
        <w:tab/>
      </w:r>
      <w:r>
        <w:tab/>
        <w:t>Kristina Gustafsson, kassör</w:t>
      </w:r>
    </w:p>
    <w:p w14:paraId="530500C2" w14:textId="77777777" w:rsidR="00745D54" w:rsidRDefault="00745D54" w:rsidP="00176642">
      <w:pPr>
        <w:spacing w:line="240" w:lineRule="auto"/>
        <w:jc w:val="both"/>
      </w:pPr>
      <w:r>
        <w:t>Jens Nilsson, sekreterare</w:t>
      </w:r>
      <w:r>
        <w:tab/>
      </w:r>
      <w:r>
        <w:tab/>
      </w:r>
      <w:r>
        <w:tab/>
        <w:t xml:space="preserve">Bertil </w:t>
      </w:r>
      <w:proofErr w:type="spellStart"/>
      <w:r>
        <w:t>Lövemyr</w:t>
      </w:r>
      <w:proofErr w:type="spellEnd"/>
      <w:r>
        <w:t>, ledamot</w:t>
      </w:r>
    </w:p>
    <w:p w14:paraId="01FB074B" w14:textId="77777777" w:rsidR="00745D54" w:rsidRDefault="00745D54" w:rsidP="00176642">
      <w:pPr>
        <w:spacing w:line="240" w:lineRule="auto"/>
        <w:jc w:val="both"/>
      </w:pPr>
      <w:r>
        <w:t>Mona-Lisa Lagerqvist, ledamot</w:t>
      </w:r>
      <w:r>
        <w:rPr>
          <w:b/>
        </w:rPr>
        <w:t xml:space="preserve"> </w:t>
      </w:r>
      <w:r>
        <w:rPr>
          <w:b/>
        </w:rPr>
        <w:tab/>
      </w:r>
      <w:r>
        <w:rPr>
          <w:b/>
        </w:rPr>
        <w:tab/>
      </w:r>
      <w:r w:rsidRPr="00745D54">
        <w:t>Ingrid Söderström</w:t>
      </w:r>
      <w:r>
        <w:t>, ledamot</w:t>
      </w:r>
    </w:p>
    <w:p w14:paraId="1653828B" w14:textId="77777777" w:rsidR="00745D54" w:rsidRPr="00745D54" w:rsidRDefault="00745D54" w:rsidP="00176642">
      <w:pPr>
        <w:spacing w:line="240" w:lineRule="auto"/>
        <w:jc w:val="both"/>
      </w:pPr>
      <w:r>
        <w:t>Inger Hultberg, suppleant</w:t>
      </w:r>
    </w:p>
    <w:p w14:paraId="1CC3CE1D" w14:textId="77777777" w:rsidR="00046592" w:rsidRPr="00745D54" w:rsidRDefault="00046592" w:rsidP="00176642">
      <w:pPr>
        <w:spacing w:line="240" w:lineRule="auto"/>
        <w:jc w:val="both"/>
      </w:pPr>
    </w:p>
    <w:p w14:paraId="1EC7012F" w14:textId="77777777" w:rsidR="004F3876" w:rsidRPr="00BC712E" w:rsidRDefault="004F3876" w:rsidP="00176642">
      <w:pPr>
        <w:spacing w:line="240" w:lineRule="auto"/>
        <w:jc w:val="both"/>
      </w:pPr>
      <w:r>
        <w:t xml:space="preserve"> </w:t>
      </w:r>
    </w:p>
    <w:p w14:paraId="538528F6" w14:textId="77777777" w:rsidR="00BC712E" w:rsidRPr="00BC712E" w:rsidRDefault="00BC712E" w:rsidP="00176642">
      <w:pPr>
        <w:spacing w:line="240" w:lineRule="auto"/>
        <w:jc w:val="both"/>
        <w:rPr>
          <w:b/>
        </w:rPr>
      </w:pPr>
    </w:p>
    <w:p w14:paraId="36814ABF" w14:textId="77777777" w:rsidR="001B4731" w:rsidRDefault="001B4731" w:rsidP="00176642">
      <w:pPr>
        <w:spacing w:line="240" w:lineRule="auto"/>
        <w:jc w:val="both"/>
      </w:pPr>
    </w:p>
    <w:p w14:paraId="191D5203" w14:textId="77777777" w:rsidR="00F8678E" w:rsidRDefault="00F8678E" w:rsidP="00176642">
      <w:pPr>
        <w:spacing w:line="240" w:lineRule="auto"/>
        <w:jc w:val="both"/>
      </w:pPr>
    </w:p>
    <w:p w14:paraId="14E001A7" w14:textId="77777777" w:rsidR="00F8678E" w:rsidRDefault="00F8678E" w:rsidP="00176642">
      <w:pPr>
        <w:spacing w:line="240" w:lineRule="auto"/>
        <w:jc w:val="both"/>
      </w:pPr>
    </w:p>
    <w:p w14:paraId="70AC1EDC" w14:textId="77777777" w:rsidR="0076742C" w:rsidRDefault="0076742C" w:rsidP="00176642">
      <w:pPr>
        <w:spacing w:line="240" w:lineRule="auto"/>
        <w:jc w:val="both"/>
      </w:pPr>
    </w:p>
    <w:p w14:paraId="1628CACC" w14:textId="77777777" w:rsidR="008529AF" w:rsidRDefault="0076456F" w:rsidP="00176642">
      <w:pPr>
        <w:spacing w:line="240" w:lineRule="auto"/>
        <w:jc w:val="both"/>
      </w:pPr>
      <w:r>
        <w:rPr>
          <w:b/>
        </w:rPr>
        <w:lastRenderedPageBreak/>
        <w:tab/>
      </w:r>
      <w:r>
        <w:rPr>
          <w:b/>
        </w:rPr>
        <w:tab/>
        <w:t xml:space="preserve">                        </w:t>
      </w:r>
    </w:p>
    <w:sectPr w:rsidR="00852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6F"/>
    <w:rsid w:val="000122A3"/>
    <w:rsid w:val="00046592"/>
    <w:rsid w:val="001603D5"/>
    <w:rsid w:val="00176642"/>
    <w:rsid w:val="001B4731"/>
    <w:rsid w:val="001D0FA0"/>
    <w:rsid w:val="002D0968"/>
    <w:rsid w:val="003F1FDC"/>
    <w:rsid w:val="00432303"/>
    <w:rsid w:val="004F3876"/>
    <w:rsid w:val="005A5141"/>
    <w:rsid w:val="00745D54"/>
    <w:rsid w:val="0076456F"/>
    <w:rsid w:val="0076742C"/>
    <w:rsid w:val="00771DDF"/>
    <w:rsid w:val="00797F0C"/>
    <w:rsid w:val="007C4B21"/>
    <w:rsid w:val="00846C22"/>
    <w:rsid w:val="008529AF"/>
    <w:rsid w:val="008D389C"/>
    <w:rsid w:val="009717B7"/>
    <w:rsid w:val="00B5783E"/>
    <w:rsid w:val="00BC712E"/>
    <w:rsid w:val="00D2771C"/>
    <w:rsid w:val="00D27EE2"/>
    <w:rsid w:val="00DE5C59"/>
    <w:rsid w:val="00F86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C9D3"/>
  <w15:docId w15:val="{31580539-31A0-407A-900C-33B684C2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89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6456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456F"/>
    <w:rPr>
      <w:rFonts w:ascii="Tahoma" w:hAnsi="Tahoma" w:cs="Tahoma"/>
      <w:sz w:val="16"/>
      <w:szCs w:val="16"/>
    </w:rPr>
  </w:style>
  <w:style w:type="table" w:styleId="Tabellrutnt">
    <w:name w:val="Table Grid"/>
    <w:basedOn w:val="Normaltabell"/>
    <w:uiPriority w:val="59"/>
    <w:unhideWhenUsed/>
    <w:rsid w:val="007C4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2">
    <w:name w:val="Plain Table 2"/>
    <w:basedOn w:val="Normaltabell"/>
    <w:uiPriority w:val="42"/>
    <w:rsid w:val="001D0F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stycke">
    <w:name w:val="List Paragraph"/>
    <w:basedOn w:val="Normal"/>
    <w:uiPriority w:val="34"/>
    <w:qFormat/>
    <w:rsid w:val="00432303"/>
    <w:pPr>
      <w:ind w:left="720"/>
      <w:contextualSpacing/>
    </w:pPr>
  </w:style>
  <w:style w:type="character" w:styleId="Hyperlnk">
    <w:name w:val="Hyperlink"/>
    <w:basedOn w:val="Standardstycketeckensnitt"/>
    <w:uiPriority w:val="99"/>
    <w:unhideWhenUsed/>
    <w:rsid w:val="003F1FDC"/>
    <w:rPr>
      <w:color w:val="0000FF" w:themeColor="hyperlink"/>
      <w:u w:val="single"/>
    </w:rPr>
  </w:style>
  <w:style w:type="character" w:customStyle="1" w:styleId="UnresolvedMention">
    <w:name w:val="Unresolved Mention"/>
    <w:basedOn w:val="Standardstycketeckensnitt"/>
    <w:uiPriority w:val="99"/>
    <w:semiHidden/>
    <w:unhideWhenUsed/>
    <w:rsid w:val="003F1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9216">
      <w:bodyDiv w:val="1"/>
      <w:marLeft w:val="0"/>
      <w:marRight w:val="0"/>
      <w:marTop w:val="0"/>
      <w:marBottom w:val="0"/>
      <w:divBdr>
        <w:top w:val="none" w:sz="0" w:space="0" w:color="auto"/>
        <w:left w:val="none" w:sz="0" w:space="0" w:color="auto"/>
        <w:bottom w:val="none" w:sz="0" w:space="0" w:color="auto"/>
        <w:right w:val="none" w:sz="0" w:space="0" w:color="auto"/>
      </w:divBdr>
    </w:div>
    <w:div w:id="807626965">
      <w:bodyDiv w:val="1"/>
      <w:marLeft w:val="0"/>
      <w:marRight w:val="0"/>
      <w:marTop w:val="0"/>
      <w:marBottom w:val="0"/>
      <w:divBdr>
        <w:top w:val="none" w:sz="0" w:space="0" w:color="auto"/>
        <w:left w:val="none" w:sz="0" w:space="0" w:color="auto"/>
        <w:bottom w:val="none" w:sz="0" w:space="0" w:color="auto"/>
        <w:right w:val="none" w:sz="0" w:space="0" w:color="auto"/>
      </w:divBdr>
    </w:div>
    <w:div w:id="1695424633">
      <w:bodyDiv w:val="1"/>
      <w:marLeft w:val="0"/>
      <w:marRight w:val="0"/>
      <w:marTop w:val="0"/>
      <w:marBottom w:val="0"/>
      <w:divBdr>
        <w:top w:val="none" w:sz="0" w:space="0" w:color="auto"/>
        <w:left w:val="none" w:sz="0" w:space="0" w:color="auto"/>
        <w:bottom w:val="none" w:sz="0" w:space="0" w:color="auto"/>
        <w:right w:val="none" w:sz="0" w:space="0" w:color="auto"/>
      </w:divBdr>
    </w:div>
    <w:div w:id="18310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4779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Inger</dc:creator>
  <cp:lastModifiedBy>Susanne Knutsson</cp:lastModifiedBy>
  <cp:revision>2</cp:revision>
  <dcterms:created xsi:type="dcterms:W3CDTF">2023-02-11T12:56:00Z</dcterms:created>
  <dcterms:modified xsi:type="dcterms:W3CDTF">2023-02-11T12:56:00Z</dcterms:modified>
</cp:coreProperties>
</file>